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3D6" w:rsidRDefault="00FE73D6" w:rsidP="00C21D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C21D59" w:rsidRPr="00C47EAB" w:rsidRDefault="00C21D59" w:rsidP="00C21D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C47EAB">
        <w:rPr>
          <w:rFonts w:ascii="Times New Roman" w:hAnsi="Times New Roman" w:cs="Times New Roman"/>
          <w:b/>
          <w:sz w:val="28"/>
        </w:rPr>
        <w:t>СВЕДЕНИЯ</w:t>
      </w:r>
    </w:p>
    <w:p w:rsidR="00C21D59" w:rsidRPr="00C47EAB" w:rsidRDefault="00C21D59" w:rsidP="00C21D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C47EAB">
        <w:rPr>
          <w:rFonts w:ascii="Times New Roman" w:hAnsi="Times New Roman" w:cs="Times New Roman"/>
          <w:b/>
          <w:sz w:val="28"/>
        </w:rPr>
        <w:t>об основных мерах правового регулирования</w:t>
      </w:r>
    </w:p>
    <w:p w:rsidR="00C21D59" w:rsidRPr="00C47EAB" w:rsidRDefault="00C21D59" w:rsidP="00C21D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C47EAB">
        <w:rPr>
          <w:rFonts w:ascii="Times New Roman" w:hAnsi="Times New Roman" w:cs="Times New Roman"/>
          <w:b/>
          <w:sz w:val="28"/>
        </w:rPr>
        <w:t xml:space="preserve">в сфере реализации </w:t>
      </w:r>
      <w:r>
        <w:rPr>
          <w:rFonts w:ascii="Times New Roman" w:hAnsi="Times New Roman" w:cs="Times New Roman"/>
          <w:b/>
          <w:sz w:val="28"/>
        </w:rPr>
        <w:t>муниципальной</w:t>
      </w:r>
      <w:r w:rsidRPr="00C47EAB">
        <w:rPr>
          <w:rFonts w:ascii="Times New Roman" w:hAnsi="Times New Roman" w:cs="Times New Roman"/>
          <w:b/>
          <w:sz w:val="28"/>
        </w:rPr>
        <w:t xml:space="preserve"> программы</w:t>
      </w:r>
    </w:p>
    <w:p w:rsidR="00C21D59" w:rsidRPr="00EA6CC9" w:rsidRDefault="00C21D59" w:rsidP="00C21D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tbl>
      <w:tblPr>
        <w:tblW w:w="14884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46"/>
        <w:gridCol w:w="21"/>
        <w:gridCol w:w="3686"/>
        <w:gridCol w:w="5103"/>
        <w:gridCol w:w="2835"/>
        <w:gridCol w:w="2693"/>
      </w:tblGrid>
      <w:tr w:rsidR="00C21D59" w:rsidRPr="00C47EAB" w:rsidTr="00A171CB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C21D59" w:rsidRPr="00C47EAB" w:rsidRDefault="00C21D59" w:rsidP="008D3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47EAB">
              <w:rPr>
                <w:rFonts w:ascii="Times New Roman" w:hAnsi="Times New Roman" w:cs="Times New Roman"/>
                <w:b/>
                <w:sz w:val="28"/>
              </w:rPr>
              <w:t xml:space="preserve">№ </w:t>
            </w:r>
            <w:proofErr w:type="gramStart"/>
            <w:r w:rsidRPr="00C47EAB">
              <w:rPr>
                <w:rFonts w:ascii="Times New Roman" w:hAnsi="Times New Roman" w:cs="Times New Roman"/>
                <w:b/>
                <w:sz w:val="28"/>
              </w:rPr>
              <w:t>п</w:t>
            </w:r>
            <w:proofErr w:type="gramEnd"/>
            <w:r w:rsidRPr="00C47EAB">
              <w:rPr>
                <w:rFonts w:ascii="Times New Roman" w:hAnsi="Times New Roman" w:cs="Times New Roman"/>
                <w:b/>
                <w:sz w:val="28"/>
              </w:rPr>
              <w:t>/п</w:t>
            </w:r>
          </w:p>
        </w:tc>
        <w:tc>
          <w:tcPr>
            <w:tcW w:w="3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C21D59" w:rsidRPr="00C47EAB" w:rsidRDefault="00C21D59" w:rsidP="008D3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47EAB">
              <w:rPr>
                <w:rFonts w:ascii="Times New Roman" w:hAnsi="Times New Roman" w:cs="Times New Roman"/>
                <w:b/>
                <w:sz w:val="28"/>
              </w:rPr>
              <w:t>Вид нормативного правового акта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C21D59" w:rsidRPr="00C47EAB" w:rsidRDefault="00C21D59" w:rsidP="008D3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47EAB">
              <w:rPr>
                <w:rFonts w:ascii="Times New Roman" w:hAnsi="Times New Roman" w:cs="Times New Roman"/>
                <w:b/>
                <w:sz w:val="28"/>
              </w:rPr>
              <w:t>Основные положения нормативного правового акта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C21D59" w:rsidRPr="00C47EAB" w:rsidRDefault="00C21D59" w:rsidP="008D3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47EAB">
              <w:rPr>
                <w:rFonts w:ascii="Times New Roman" w:hAnsi="Times New Roman" w:cs="Times New Roman"/>
                <w:b/>
                <w:sz w:val="28"/>
              </w:rPr>
              <w:t>Ответственный исполнитель и соисполнители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C21D59" w:rsidRPr="00C47EAB" w:rsidRDefault="00C21D59" w:rsidP="008D3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47EAB">
              <w:rPr>
                <w:rFonts w:ascii="Times New Roman" w:hAnsi="Times New Roman" w:cs="Times New Roman"/>
                <w:b/>
                <w:sz w:val="28"/>
              </w:rPr>
              <w:t>Ожидаемые сроки принятия</w:t>
            </w:r>
          </w:p>
        </w:tc>
      </w:tr>
      <w:tr w:rsidR="00C21D59" w:rsidRPr="00EA6CC9" w:rsidTr="00A171CB">
        <w:tc>
          <w:tcPr>
            <w:tcW w:w="1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23091" w:rsidRDefault="00B23091" w:rsidP="00B2309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Par481"/>
            <w:bookmarkEnd w:id="0"/>
            <w:r w:rsidRPr="00B23091">
              <w:rPr>
                <w:rFonts w:ascii="Times New Roman" w:hAnsi="Times New Roman" w:cs="Times New Roman"/>
                <w:b/>
                <w:sz w:val="28"/>
                <w:szCs w:val="28"/>
              </w:rPr>
              <w:t>«Профилактика терроризма и экстремизма, а также минимизации и (или) ликвидации последствий их проявления на территории муниципального образования Грачевский район Оренбургской области</w:t>
            </w:r>
          </w:p>
          <w:p w:rsidR="00B23091" w:rsidRPr="00B23091" w:rsidRDefault="007900B9" w:rsidP="00B2309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 2017-2021</w:t>
            </w:r>
            <w:r w:rsidR="00B23091" w:rsidRPr="00B230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годы».</w:t>
            </w:r>
          </w:p>
          <w:p w:rsidR="00C21D59" w:rsidRPr="00EA6CC9" w:rsidRDefault="00C21D59" w:rsidP="008D360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8"/>
              </w:rPr>
            </w:pPr>
          </w:p>
        </w:tc>
      </w:tr>
      <w:tr w:rsidR="00C21D59" w:rsidRPr="00EA6CC9" w:rsidTr="00A171CB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C21D59" w:rsidRPr="00EA6CC9" w:rsidRDefault="00C21D59" w:rsidP="008D36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3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A171CB" w:rsidRPr="00A171CB" w:rsidRDefault="00A171CB" w:rsidP="00A171C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Par483"/>
            <w:bookmarkEnd w:id="1"/>
            <w:r w:rsidRPr="00A171CB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1:</w:t>
            </w:r>
          </w:p>
          <w:p w:rsidR="00C21D59" w:rsidRPr="00EA6CC9" w:rsidRDefault="00A171CB" w:rsidP="00A171CB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  <w:r w:rsidRPr="00A171CB">
              <w:rPr>
                <w:rFonts w:ascii="Times New Roman" w:hAnsi="Times New Roman" w:cs="Times New Roman"/>
                <w:b/>
                <w:sz w:val="24"/>
                <w:szCs w:val="24"/>
              </w:rPr>
              <w:t>Рассмотрение на заседаниях антитеррористической комиссии вопросов профилактики терроризма и экстремиз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 на территории района</w:t>
            </w:r>
          </w:p>
        </w:tc>
      </w:tr>
      <w:tr w:rsidR="00C21D59" w:rsidRPr="00EA6CC9" w:rsidTr="00A171CB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C21D59" w:rsidRPr="00A171CB" w:rsidRDefault="00A171CB" w:rsidP="00A17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C21D59" w:rsidRPr="00A171CB" w:rsidRDefault="00F0350D" w:rsidP="00A171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образования Грачевский район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C21D59" w:rsidRPr="00EA6CC9" w:rsidRDefault="00A03EE2" w:rsidP="00A03EE2">
            <w:pPr>
              <w:pStyle w:val="1"/>
              <w:shd w:val="clear" w:color="auto" w:fill="auto"/>
              <w:spacing w:before="0" w:after="0" w:line="240" w:lineRule="auto"/>
              <w:ind w:left="340" w:right="143"/>
              <w:jc w:val="both"/>
              <w:rPr>
                <w:sz w:val="28"/>
              </w:rPr>
            </w:pPr>
            <w:r w:rsidRPr="00A03EE2">
              <w:rPr>
                <w:sz w:val="24"/>
                <w:szCs w:val="24"/>
              </w:rPr>
              <w:t>О создании антитеррористической комиссии в муниципальном образовании Грачевский район</w:t>
            </w:r>
            <w:r w:rsidR="003F79EF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C21D59" w:rsidRPr="00526A64" w:rsidRDefault="009F723C" w:rsidP="00526A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Секретарь АТК </w:t>
            </w:r>
            <w:r w:rsidR="00771D77" w:rsidRPr="00526A64">
              <w:rPr>
                <w:rFonts w:ascii="Times New Roman" w:hAnsi="Times New Roman" w:cs="Times New Roman"/>
                <w:sz w:val="24"/>
                <w:szCs w:val="24"/>
              </w:rPr>
              <w:t>Селиверстов Ю.П.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C21D59" w:rsidRPr="00892536" w:rsidRDefault="00892536" w:rsidP="00526A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892536">
              <w:rPr>
                <w:rFonts w:ascii="Times New Roman" w:hAnsi="Times New Roman" w:cs="Times New Roman"/>
                <w:sz w:val="24"/>
                <w:szCs w:val="24"/>
              </w:rPr>
              <w:t>28.04.2016 №207-п</w:t>
            </w:r>
            <w:r w:rsidR="00C028C3">
              <w:rPr>
                <w:rFonts w:ascii="Times New Roman" w:hAnsi="Times New Roman" w:cs="Times New Roman"/>
                <w:sz w:val="24"/>
                <w:szCs w:val="24"/>
              </w:rPr>
              <w:t>, изменения от 15.08.2017 №436-п</w:t>
            </w:r>
            <w:r w:rsidRPr="008925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21D59" w:rsidRPr="00EA6CC9" w:rsidTr="00A171CB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C21D59" w:rsidRPr="00EA6CC9" w:rsidRDefault="00C21D59" w:rsidP="008D36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3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83155F" w:rsidRPr="00BF7993" w:rsidRDefault="0083155F" w:rsidP="0083155F">
            <w:pPr>
              <w:pStyle w:val="a3"/>
              <w:jc w:val="center"/>
            </w:pPr>
            <w:bookmarkStart w:id="2" w:name="Par490"/>
            <w:bookmarkEnd w:id="2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2</w:t>
            </w:r>
            <w:r w:rsidRPr="00A171C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C21D59" w:rsidRPr="00EA6CC9" w:rsidRDefault="0083155F" w:rsidP="0083155F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 w:rsidRPr="008315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Организация и проведение профилактических рейдов, направленных на выявление незаконно хранящегося оружия, боеприпасов, взрывоопасных предметов, экстремистской литературы и  </w:t>
            </w:r>
            <w:proofErr w:type="spellStart"/>
            <w:r w:rsidRPr="0083155F">
              <w:rPr>
                <w:rFonts w:ascii="Times New Roman" w:hAnsi="Times New Roman" w:cs="Times New Roman"/>
                <w:b/>
                <w:sz w:val="24"/>
                <w:szCs w:val="24"/>
              </w:rPr>
              <w:t>экстремистски</w:t>
            </w:r>
            <w:proofErr w:type="spellEnd"/>
            <w:r w:rsidRPr="008315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настроенных лиц;</w:t>
            </w:r>
          </w:p>
        </w:tc>
      </w:tr>
      <w:tr w:rsidR="00C21D59" w:rsidRPr="00EA6CC9" w:rsidTr="00A171CB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C21D59" w:rsidRPr="004A7EEA" w:rsidRDefault="004A7EEA" w:rsidP="004A7E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E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CB39FE" w:rsidRDefault="00CB39FE" w:rsidP="00CB39FE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начальника МО МВД России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Бузулукский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21D59" w:rsidRPr="004A7EEA" w:rsidRDefault="00C21D59" w:rsidP="004A7E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C21D59" w:rsidRPr="00A852BC" w:rsidRDefault="00A852BC" w:rsidP="00F72C3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2BC">
              <w:rPr>
                <w:rFonts w:ascii="Times New Roman" w:hAnsi="Times New Roman" w:cs="Times New Roman"/>
                <w:sz w:val="24"/>
                <w:szCs w:val="24"/>
              </w:rPr>
              <w:t xml:space="preserve">О проведении профилактического рейда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направленного</w:t>
            </w:r>
            <w:r w:rsidRPr="00A852BC">
              <w:rPr>
                <w:rFonts w:ascii="Times New Roman" w:hAnsi="Times New Roman" w:cs="Times New Roman"/>
                <w:sz w:val="24"/>
                <w:szCs w:val="24"/>
              </w:rPr>
              <w:t xml:space="preserve"> на выявление незаконно хранящегося оружия, боеприпасов, взрывоопасных предметов, экстремистской литературы и  </w:t>
            </w:r>
            <w:proofErr w:type="spellStart"/>
            <w:r w:rsidRPr="00A852BC">
              <w:rPr>
                <w:rFonts w:ascii="Times New Roman" w:hAnsi="Times New Roman" w:cs="Times New Roman"/>
                <w:sz w:val="24"/>
                <w:szCs w:val="24"/>
              </w:rPr>
              <w:t>экстремистски</w:t>
            </w:r>
            <w:proofErr w:type="spellEnd"/>
            <w:r w:rsidRPr="00A852BC">
              <w:rPr>
                <w:rFonts w:ascii="Times New Roman" w:hAnsi="Times New Roman" w:cs="Times New Roman"/>
                <w:sz w:val="24"/>
                <w:szCs w:val="24"/>
              </w:rPr>
              <w:t xml:space="preserve"> настроенных лиц;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C21D59" w:rsidRPr="009F723C" w:rsidRDefault="00A03EE2" w:rsidP="009F72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Врио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="009F723C" w:rsidRPr="009F723C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отделения полиции Степанов А.В</w:t>
            </w:r>
            <w:r w:rsidR="009F723C" w:rsidRPr="009F72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C21D59" w:rsidRPr="00EA6CC9" w:rsidRDefault="00892536" w:rsidP="009F72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полугодие</w:t>
            </w:r>
          </w:p>
        </w:tc>
      </w:tr>
      <w:tr w:rsidR="0083155F" w:rsidRPr="00EA6CC9" w:rsidTr="00E35950">
        <w:tc>
          <w:tcPr>
            <w:tcW w:w="1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83155F" w:rsidRPr="00BF7993" w:rsidRDefault="0083155F" w:rsidP="0083155F">
            <w:pPr>
              <w:pStyle w:val="a3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3</w:t>
            </w:r>
            <w:r w:rsidRPr="00A171C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83155F" w:rsidRPr="00EA6CC9" w:rsidRDefault="0083155F" w:rsidP="0083155F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 w:rsidRPr="0083155F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Проведение учений и тренировок на объектах культуры, спорта и образования по отработке взаимодействия администраций учреждений и правоохранительных органов при угрозе совершения террористического акта</w:t>
            </w:r>
          </w:p>
        </w:tc>
      </w:tr>
      <w:tr w:rsidR="0083155F" w:rsidRPr="00EA6CC9" w:rsidTr="00A171CB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83155F" w:rsidRPr="00610E68" w:rsidRDefault="00610E68" w:rsidP="00610E6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E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242AA" w:rsidRDefault="00CB39FE" w:rsidP="00610E68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начальника МО МВД России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Бузулукский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242AA" w:rsidRDefault="006242AA" w:rsidP="006242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55F" w:rsidRPr="00EA6CC9" w:rsidRDefault="0083155F" w:rsidP="008D36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83155F" w:rsidRPr="00A852BC" w:rsidRDefault="00A852BC" w:rsidP="00610E6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2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проведении учения, трен</w:t>
            </w:r>
            <w:r w:rsidRPr="00A852BC">
              <w:rPr>
                <w:rFonts w:ascii="Times New Roman" w:hAnsi="Times New Roman" w:cs="Times New Roman"/>
                <w:sz w:val="24"/>
                <w:szCs w:val="24"/>
              </w:rPr>
              <w:t xml:space="preserve">ировки по отработке взаимодействия администраций учреждений и правоохранительных органов при угрозе </w:t>
            </w:r>
            <w:r w:rsidRPr="00A852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совершения террористического акта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83155F" w:rsidRPr="00D902FD" w:rsidRDefault="00A03EE2" w:rsidP="0041336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Врио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Pr="009F723C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413366">
              <w:rPr>
                <w:rFonts w:ascii="Times New Roman" w:hAnsi="Times New Roman" w:cs="Times New Roman"/>
                <w:sz w:val="24"/>
                <w:szCs w:val="24"/>
              </w:rPr>
              <w:t>отделения полиции Степанов А.В.</w:t>
            </w:r>
            <w:r w:rsidR="00413366" w:rsidRPr="00413366">
              <w:rPr>
                <w:rFonts w:ascii="Times New Roman" w:hAnsi="Times New Roman" w:cs="Times New Roman"/>
                <w:sz w:val="24"/>
                <w:szCs w:val="24"/>
              </w:rPr>
              <w:t xml:space="preserve">, начальник </w:t>
            </w:r>
            <w:r w:rsidR="00413366" w:rsidRPr="004133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отдела культуры Спиридонов С.В., начальник отдела образования </w:t>
            </w:r>
            <w:proofErr w:type="spellStart"/>
            <w:r w:rsidR="00413366" w:rsidRPr="00413366">
              <w:rPr>
                <w:rFonts w:ascii="Times New Roman" w:hAnsi="Times New Roman" w:cs="Times New Roman"/>
                <w:sz w:val="24"/>
                <w:szCs w:val="24"/>
              </w:rPr>
              <w:t>Гревцова</w:t>
            </w:r>
            <w:proofErr w:type="spellEnd"/>
            <w:r w:rsidR="00413366" w:rsidRPr="00413366">
              <w:rPr>
                <w:rFonts w:ascii="Times New Roman" w:hAnsi="Times New Roman" w:cs="Times New Roman"/>
                <w:sz w:val="24"/>
                <w:szCs w:val="24"/>
              </w:rPr>
              <w:t xml:space="preserve"> Н.В., начальник отдела  по физической  культуре, спорту и молодежной политике Максимов В.Е.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83155F" w:rsidRPr="00D902FD" w:rsidRDefault="00AD5F9F" w:rsidP="00610E6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ежеквартально</w:t>
            </w:r>
          </w:p>
        </w:tc>
      </w:tr>
      <w:tr w:rsidR="0083155F" w:rsidRPr="00EA6CC9" w:rsidTr="00886AB1">
        <w:tc>
          <w:tcPr>
            <w:tcW w:w="1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83155F" w:rsidRDefault="0083155F" w:rsidP="0083155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Основное мероприятие 4</w:t>
            </w:r>
            <w:r w:rsidRPr="00A171C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83155F" w:rsidRPr="00EA6CC9" w:rsidRDefault="0083155F" w:rsidP="0083155F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  <w:r w:rsidRPr="0083155F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Проведение проверок мест массового пребывания людей и иных социально значимых объектов на предмет антитеррористической защищенности</w:t>
            </w:r>
          </w:p>
        </w:tc>
      </w:tr>
      <w:tr w:rsidR="0083155F" w:rsidRPr="00EA6CC9" w:rsidTr="00A171CB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83155F" w:rsidRPr="00610E68" w:rsidRDefault="00610E68" w:rsidP="00610E6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E6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83155F" w:rsidRPr="005F2595" w:rsidRDefault="002B778F" w:rsidP="00A03EE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муниципального образования Грачевский район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83155F" w:rsidRPr="00EA6CC9" w:rsidRDefault="00A03EE2" w:rsidP="00A03E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A03E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 создании межведомственной комиссии по обследованию мест массового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A03E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пребывания людей на антитеррористическую защищенность, расположенных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A03E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 территории Грачёвского района</w:t>
            </w:r>
            <w:r w:rsidR="003F79E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83155F" w:rsidRPr="008A7D04" w:rsidRDefault="008A7D04" w:rsidP="008A7D0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7D04">
              <w:rPr>
                <w:rFonts w:ascii="Times New Roman" w:hAnsi="Times New Roman" w:cs="Times New Roman"/>
                <w:sz w:val="24"/>
                <w:szCs w:val="24"/>
              </w:rPr>
              <w:t>Секретарь АТК Селиверстов Ю.П.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83155F" w:rsidRPr="008A7D04" w:rsidRDefault="005B0646" w:rsidP="005F259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07.06.2016 №295-п</w:t>
            </w:r>
            <w:r w:rsidR="0009225F">
              <w:rPr>
                <w:rFonts w:ascii="Times New Roman" w:hAnsi="Times New Roman" w:cs="Times New Roman"/>
                <w:sz w:val="24"/>
                <w:szCs w:val="24"/>
              </w:rPr>
              <w:t>, изменения от 29.03.2017 №154-п.</w:t>
            </w:r>
          </w:p>
        </w:tc>
      </w:tr>
      <w:tr w:rsidR="0083155F" w:rsidRPr="00EA6CC9" w:rsidTr="00F534A9">
        <w:tc>
          <w:tcPr>
            <w:tcW w:w="1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83155F" w:rsidRDefault="0083155F" w:rsidP="0083155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5</w:t>
            </w:r>
            <w:r w:rsidRPr="00A171C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83155F" w:rsidRPr="00EA6CC9" w:rsidRDefault="0083155F" w:rsidP="0083155F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 w:rsidRPr="0083155F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Проведение круглых столов с участием представителей духовенства, профсоюзных, ветеранских организаций, СМИ, правоохранительных органов по выработке совместных мер по противодействию межнациональной и религиозной розни</w:t>
            </w:r>
          </w:p>
        </w:tc>
      </w:tr>
      <w:tr w:rsidR="0083155F" w:rsidRPr="00EA6CC9" w:rsidTr="00A171CB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83155F" w:rsidRPr="00EA6CC9" w:rsidRDefault="00916B14" w:rsidP="008D36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3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83155F" w:rsidRPr="00A039C9" w:rsidRDefault="003F79EF" w:rsidP="00A039C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образования Грачевский район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D27DB7" w:rsidRPr="00D27DB7" w:rsidRDefault="00D27DB7" w:rsidP="00D27DB7">
            <w:pPr>
              <w:pStyle w:val="a3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  <w:r w:rsidRPr="00D27DB7">
              <w:rPr>
                <w:rStyle w:val="a7"/>
                <w:rFonts w:ascii="Times New Roman" w:hAnsi="Times New Roman" w:cs="Times New Roman"/>
                <w:b w:val="0"/>
                <w:color w:val="000000"/>
                <w:sz w:val="24"/>
                <w:szCs w:val="24"/>
                <w:bdr w:val="none" w:sz="0" w:space="0" w:color="auto" w:frame="1"/>
              </w:rPr>
              <w:t>Об утверждении</w:t>
            </w:r>
            <w:r w:rsidRPr="00D27DB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муниципальной программы</w:t>
            </w:r>
            <w:r w:rsidRPr="00D27DB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C00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«Безопасный район» на 2015-2021</w:t>
            </w:r>
            <w:r w:rsidRPr="00D27DB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годы</w:t>
            </w:r>
            <w:r w:rsidR="005B064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="00F720F6" w:rsidRPr="00D27DB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27DB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27DB7">
              <w:rPr>
                <w:rStyle w:val="apple-converted-space"/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  <w:r w:rsidRPr="00D27DB7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br/>
            </w:r>
          </w:p>
          <w:p w:rsidR="0083155F" w:rsidRPr="00EA6CC9" w:rsidRDefault="0083155F" w:rsidP="00D27DB7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83155F" w:rsidRPr="00EA6CC9" w:rsidRDefault="003851F0" w:rsidP="003851F0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 w:rsidRPr="003851F0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организационно-правового отдела </w:t>
            </w:r>
            <w:proofErr w:type="spellStart"/>
            <w:r w:rsidRPr="003851F0">
              <w:rPr>
                <w:rFonts w:ascii="Times New Roman" w:hAnsi="Times New Roman" w:cs="Times New Roman"/>
                <w:sz w:val="24"/>
                <w:szCs w:val="24"/>
              </w:rPr>
              <w:t>Бахарева</w:t>
            </w:r>
            <w:proofErr w:type="spellEnd"/>
            <w:r w:rsidRPr="003851F0">
              <w:rPr>
                <w:rFonts w:ascii="Times New Roman" w:hAnsi="Times New Roman" w:cs="Times New Roman"/>
                <w:sz w:val="24"/>
                <w:szCs w:val="24"/>
              </w:rPr>
              <w:t xml:space="preserve"> О.А.,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70FAC" w:rsidRPr="003851F0">
              <w:rPr>
                <w:rFonts w:ascii="Times New Roman" w:hAnsi="Times New Roman" w:cs="Times New Roman"/>
                <w:sz w:val="24"/>
                <w:szCs w:val="24"/>
              </w:rPr>
              <w:t>лавный специалист отдела по физической культуре,  спорту  и молодежной политике Бахметьева С.В.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5B0646" w:rsidRDefault="005B0646" w:rsidP="00370FA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13.10.2014 №606-п, </w:t>
            </w:r>
          </w:p>
          <w:p w:rsidR="0083155F" w:rsidRPr="00370FAC" w:rsidRDefault="005B0646" w:rsidP="00370FA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изменения от 28.06.2017 №340-п</w:t>
            </w:r>
            <w:r w:rsidRPr="00370F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3155F" w:rsidRPr="00EA6CC9" w:rsidTr="00517B97">
        <w:tc>
          <w:tcPr>
            <w:tcW w:w="1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83155F" w:rsidRDefault="0083155F" w:rsidP="0083155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6</w:t>
            </w:r>
            <w:r w:rsidRPr="00A171C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83155F" w:rsidRDefault="0083155F" w:rsidP="0083155F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83155F">
              <w:rPr>
                <w:rFonts w:ascii="Times New Roman" w:hAnsi="Times New Roman" w:cs="Times New Roman"/>
                <w:b/>
              </w:rPr>
              <w:t>Проведение в образовательных учреждениях лекций и бесед по вопросам профилактики терроризма и экстремизма и разъяснению действующего законодательства в этих сферах</w:t>
            </w:r>
          </w:p>
          <w:p w:rsidR="00FE73D6" w:rsidRPr="00EA6CC9" w:rsidRDefault="00FE73D6" w:rsidP="0083155F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  <w:bookmarkStart w:id="3" w:name="_GoBack"/>
            <w:bookmarkEnd w:id="3"/>
          </w:p>
        </w:tc>
      </w:tr>
      <w:tr w:rsidR="0083155F" w:rsidRPr="00EA6CC9" w:rsidTr="00A171CB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83155F" w:rsidRPr="00916B14" w:rsidRDefault="00916B14" w:rsidP="00916B1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B1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83155F" w:rsidRPr="00F00622" w:rsidRDefault="009C5AFB" w:rsidP="00F006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директора общеобразовательного учреждения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83155F" w:rsidRPr="00EA6CC9" w:rsidRDefault="009C5AFB" w:rsidP="008D36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утверждении основной образовательной программы общего образования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83155F" w:rsidRPr="00F00622" w:rsidRDefault="00F00622" w:rsidP="00F006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622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образования </w:t>
            </w:r>
            <w:proofErr w:type="spellStart"/>
            <w:r w:rsidRPr="00F00622">
              <w:rPr>
                <w:rFonts w:ascii="Times New Roman" w:hAnsi="Times New Roman" w:cs="Times New Roman"/>
                <w:sz w:val="24"/>
                <w:szCs w:val="24"/>
              </w:rPr>
              <w:t>Гревцова</w:t>
            </w:r>
            <w:proofErr w:type="spellEnd"/>
            <w:r w:rsidRPr="00F00622">
              <w:rPr>
                <w:rFonts w:ascii="Times New Roman" w:hAnsi="Times New Roman" w:cs="Times New Roman"/>
                <w:sz w:val="24"/>
                <w:szCs w:val="24"/>
              </w:rPr>
              <w:t xml:space="preserve"> Н.В.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83155F" w:rsidRPr="00F00622" w:rsidRDefault="004C5511" w:rsidP="00F006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в августе</w:t>
            </w:r>
          </w:p>
        </w:tc>
      </w:tr>
      <w:tr w:rsidR="0083155F" w:rsidRPr="00EA6CC9" w:rsidTr="0061703F">
        <w:tc>
          <w:tcPr>
            <w:tcW w:w="1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83155F" w:rsidRDefault="0083155F" w:rsidP="0083155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Основное мероприятие 7</w:t>
            </w:r>
            <w:r w:rsidRPr="00A171C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83155F" w:rsidRPr="0083155F" w:rsidRDefault="0083155F" w:rsidP="0083155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5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Информирование населения в СМИ, </w:t>
            </w:r>
            <w:r w:rsidR="00FE73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изготовление </w:t>
            </w:r>
            <w:r w:rsidRPr="0083155F">
              <w:rPr>
                <w:rFonts w:ascii="Times New Roman" w:hAnsi="Times New Roman" w:cs="Times New Roman"/>
                <w:b/>
                <w:sz w:val="24"/>
                <w:szCs w:val="24"/>
              </w:rPr>
              <w:t>листовок, памяток по вопросам противодействия терроризму и экстремизму</w:t>
            </w:r>
          </w:p>
          <w:p w:rsidR="0083155F" w:rsidRPr="00EA6CC9" w:rsidRDefault="0083155F" w:rsidP="008D36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</w:p>
        </w:tc>
      </w:tr>
      <w:tr w:rsidR="006242AA" w:rsidRPr="00EA6CC9" w:rsidTr="006242AA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242AA" w:rsidRPr="00EA6CC9" w:rsidRDefault="00916B14" w:rsidP="00916B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2AA" w:rsidRPr="00916B14" w:rsidRDefault="002D258E" w:rsidP="00916B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образования Грачевский район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2AA" w:rsidRPr="00EA6CC9" w:rsidRDefault="002D258E" w:rsidP="00F00622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 w:rsidRPr="00D27DB7">
              <w:rPr>
                <w:rStyle w:val="a7"/>
                <w:rFonts w:ascii="Times New Roman" w:hAnsi="Times New Roman" w:cs="Times New Roman"/>
                <w:b w:val="0"/>
                <w:color w:val="000000"/>
                <w:sz w:val="24"/>
                <w:szCs w:val="24"/>
                <w:bdr w:val="none" w:sz="0" w:space="0" w:color="auto" w:frame="1"/>
              </w:rPr>
              <w:t>Об утверждении</w:t>
            </w:r>
            <w:r w:rsidRPr="00D27DB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муниципальной программы</w:t>
            </w:r>
            <w:r w:rsidRPr="00D27DB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C00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«Безопасный район» на 2015-2021</w:t>
            </w:r>
            <w:r w:rsidRPr="00D27DB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годы</w:t>
            </w:r>
            <w:proofErr w:type="gramStart"/>
            <w:r w:rsidR="005B064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.</w:t>
            </w:r>
            <w:proofErr w:type="gramEnd"/>
            <w:r w:rsidRPr="00D27DB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8B2" w:rsidRPr="00485A47" w:rsidRDefault="00D318B2" w:rsidP="00D318B2">
            <w:pPr>
              <w:pStyle w:val="a3"/>
            </w:pPr>
            <w:r w:rsidRPr="00D318B2">
              <w:rPr>
                <w:rFonts w:ascii="Times New Roman" w:hAnsi="Times New Roman" w:cs="Times New Roman"/>
                <w:sz w:val="24"/>
                <w:szCs w:val="24"/>
              </w:rPr>
              <w:t>Главный специалист организационн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о-правового отдела </w:t>
            </w:r>
            <w:r w:rsidRPr="00D318B2">
              <w:rPr>
                <w:rFonts w:ascii="Times New Roman" w:hAnsi="Times New Roman" w:cs="Times New Roman"/>
                <w:sz w:val="24"/>
                <w:szCs w:val="24"/>
              </w:rPr>
              <w:t xml:space="preserve"> Репина И.В., начальник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18B2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делам несовершеннолетних, опеки и попечительства над гражданами </w:t>
            </w:r>
            <w:proofErr w:type="spellStart"/>
            <w:r w:rsidRPr="00D318B2">
              <w:rPr>
                <w:rFonts w:ascii="Times New Roman" w:hAnsi="Times New Roman" w:cs="Times New Roman"/>
                <w:sz w:val="24"/>
                <w:szCs w:val="24"/>
              </w:rPr>
              <w:t>Летуновская</w:t>
            </w:r>
            <w:proofErr w:type="spellEnd"/>
            <w:r w:rsidRPr="00D318B2">
              <w:rPr>
                <w:rFonts w:ascii="Times New Roman" w:hAnsi="Times New Roman" w:cs="Times New Roman"/>
                <w:sz w:val="24"/>
                <w:szCs w:val="24"/>
              </w:rPr>
              <w:t xml:space="preserve"> Е.В</w:t>
            </w:r>
            <w:r>
              <w:t>.</w:t>
            </w:r>
          </w:p>
          <w:p w:rsidR="006242AA" w:rsidRPr="00EA6CC9" w:rsidRDefault="006242AA" w:rsidP="00916B14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2AA" w:rsidRPr="00EA6CC9" w:rsidRDefault="005B0646" w:rsidP="00F00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13.10.2014 №606-п,  изменения от 28.06.2017 №340-п.</w:t>
            </w:r>
          </w:p>
        </w:tc>
      </w:tr>
    </w:tbl>
    <w:p w:rsidR="005E5B4C" w:rsidRPr="000A280E" w:rsidRDefault="005E5B4C" w:rsidP="000A280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5E5B4C" w:rsidRPr="000A280E" w:rsidSect="00916B1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D5B"/>
    <w:rsid w:val="00012D5B"/>
    <w:rsid w:val="0009225F"/>
    <w:rsid w:val="000A280E"/>
    <w:rsid w:val="002B11CE"/>
    <w:rsid w:val="002B778F"/>
    <w:rsid w:val="002D258E"/>
    <w:rsid w:val="00352DC2"/>
    <w:rsid w:val="00370FAC"/>
    <w:rsid w:val="003851F0"/>
    <w:rsid w:val="003C009E"/>
    <w:rsid w:val="003F79EF"/>
    <w:rsid w:val="00413366"/>
    <w:rsid w:val="004A425C"/>
    <w:rsid w:val="004A7EEA"/>
    <w:rsid w:val="004C5511"/>
    <w:rsid w:val="00526A64"/>
    <w:rsid w:val="005B0646"/>
    <w:rsid w:val="005E5B4C"/>
    <w:rsid w:val="005F2595"/>
    <w:rsid w:val="00610E68"/>
    <w:rsid w:val="006242AA"/>
    <w:rsid w:val="00771D77"/>
    <w:rsid w:val="007900B9"/>
    <w:rsid w:val="0083155F"/>
    <w:rsid w:val="00892536"/>
    <w:rsid w:val="008A7D04"/>
    <w:rsid w:val="009157CA"/>
    <w:rsid w:val="00916B14"/>
    <w:rsid w:val="009C5AFB"/>
    <w:rsid w:val="009F723C"/>
    <w:rsid w:val="00A039C9"/>
    <w:rsid w:val="00A03EE2"/>
    <w:rsid w:val="00A171CB"/>
    <w:rsid w:val="00A852BC"/>
    <w:rsid w:val="00AD5F9F"/>
    <w:rsid w:val="00B23091"/>
    <w:rsid w:val="00C028C3"/>
    <w:rsid w:val="00C21D59"/>
    <w:rsid w:val="00CA62EC"/>
    <w:rsid w:val="00CB39FE"/>
    <w:rsid w:val="00D27DB7"/>
    <w:rsid w:val="00D318B2"/>
    <w:rsid w:val="00D902FD"/>
    <w:rsid w:val="00F00622"/>
    <w:rsid w:val="00F0350D"/>
    <w:rsid w:val="00F720F6"/>
    <w:rsid w:val="00F72C35"/>
    <w:rsid w:val="00FB30FE"/>
    <w:rsid w:val="00FE7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D5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280E"/>
    <w:pPr>
      <w:spacing w:after="0" w:line="240" w:lineRule="auto"/>
    </w:pPr>
  </w:style>
  <w:style w:type="table" w:styleId="a4">
    <w:name w:val="Table Grid"/>
    <w:basedOn w:val="a1"/>
    <w:uiPriority w:val="59"/>
    <w:rsid w:val="008315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link w:val="1"/>
    <w:locked/>
    <w:rsid w:val="00A03EE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5"/>
    <w:rsid w:val="00A03EE2"/>
    <w:pPr>
      <w:widowControl w:val="0"/>
      <w:shd w:val="clear" w:color="auto" w:fill="FFFFFF"/>
      <w:spacing w:before="960" w:after="540" w:line="326" w:lineRule="exact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character" w:customStyle="1" w:styleId="apple-converted-space">
    <w:name w:val="apple-converted-space"/>
    <w:basedOn w:val="a0"/>
    <w:rsid w:val="00D27DB7"/>
  </w:style>
  <w:style w:type="paragraph" w:styleId="a6">
    <w:name w:val="Normal (Web)"/>
    <w:basedOn w:val="a"/>
    <w:uiPriority w:val="99"/>
    <w:unhideWhenUsed/>
    <w:rsid w:val="00D27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D27DB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D5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280E"/>
    <w:pPr>
      <w:spacing w:after="0" w:line="240" w:lineRule="auto"/>
    </w:pPr>
  </w:style>
  <w:style w:type="table" w:styleId="a4">
    <w:name w:val="Table Grid"/>
    <w:basedOn w:val="a1"/>
    <w:uiPriority w:val="59"/>
    <w:rsid w:val="008315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link w:val="1"/>
    <w:locked/>
    <w:rsid w:val="00A03EE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5"/>
    <w:rsid w:val="00A03EE2"/>
    <w:pPr>
      <w:widowControl w:val="0"/>
      <w:shd w:val="clear" w:color="auto" w:fill="FFFFFF"/>
      <w:spacing w:before="960" w:after="540" w:line="326" w:lineRule="exact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character" w:customStyle="1" w:styleId="apple-converted-space">
    <w:name w:val="apple-converted-space"/>
    <w:basedOn w:val="a0"/>
    <w:rsid w:val="00D27DB7"/>
  </w:style>
  <w:style w:type="paragraph" w:styleId="a6">
    <w:name w:val="Normal (Web)"/>
    <w:basedOn w:val="a"/>
    <w:uiPriority w:val="99"/>
    <w:unhideWhenUsed/>
    <w:rsid w:val="00D27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D27DB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0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3AD22-7B73-4647-9D51-17C389783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603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</dc:creator>
  <cp:keywords/>
  <dc:description/>
  <cp:lastModifiedBy>0</cp:lastModifiedBy>
  <cp:revision>45</cp:revision>
  <dcterms:created xsi:type="dcterms:W3CDTF">2017-10-02T11:23:00Z</dcterms:created>
  <dcterms:modified xsi:type="dcterms:W3CDTF">2017-10-24T10:57:00Z</dcterms:modified>
</cp:coreProperties>
</file>